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309" w:rsidRDefault="00F43514" w:rsidP="00D43309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noProof/>
          <w:sz w:val="21"/>
          <w:szCs w:val="21"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Russia\Desktop\Scan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ssia\Desktop\Scan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309" w:rsidRDefault="00D43309" w:rsidP="00D43309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</w:p>
    <w:p w:rsidR="0094729C" w:rsidRDefault="0094729C" w:rsidP="004721F4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F43514" w:rsidRDefault="00F43514" w:rsidP="004721F4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0" w:name="_GoBack"/>
      <w:bookmarkEnd w:id="0"/>
    </w:p>
    <w:p w:rsidR="0094729C" w:rsidRPr="00D43309" w:rsidRDefault="0094729C" w:rsidP="004721F4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D43309" w:rsidRPr="00D43309" w:rsidRDefault="00D43309" w:rsidP="00D433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3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I. Общие положения</w:t>
      </w:r>
    </w:p>
    <w:p w:rsidR="00D43309" w:rsidRPr="00D43309" w:rsidRDefault="00D43309" w:rsidP="00D433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3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3309" w:rsidRPr="00D43309" w:rsidRDefault="00D43309" w:rsidP="00D4330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D433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</w:t>
      </w:r>
      <w:r w:rsidR="004641D4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D43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4641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равила приема</w:t>
      </w:r>
      <w:r w:rsidRPr="00D43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обучение по образовательным программам среднего профессионального образования (далее - П</w:t>
      </w:r>
      <w:r w:rsidR="004641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равила</w:t>
      </w:r>
      <w:r w:rsidRPr="00D43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регламентирует прием граждан Российской Федерации, иностранных граждан, лиц без гражданства, в том числе соотечественников, проживающих за рубежом (далее - граждане, лица, поступающие), на обучение по образовательным программам среднего профессионального образования по профессиям, специальностям среднего профессионального образования (далее - образовательные программы) в </w:t>
      </w:r>
      <w:r w:rsidR="0047438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автономное профессиональное образовательное учреждение Пензенской области «</w:t>
      </w:r>
      <w:proofErr w:type="spellStart"/>
      <w:r w:rsidR="0047438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Нижнеломовский</w:t>
      </w:r>
      <w:proofErr w:type="spellEnd"/>
      <w:proofErr w:type="gramEnd"/>
      <w:r w:rsidR="0047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многопрофильный техникум» </w:t>
      </w:r>
      <w:r w:rsidRPr="00D43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</w:t>
      </w:r>
      <w:r w:rsidR="0047438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Техникум</w:t>
      </w:r>
      <w:r w:rsidRPr="00D43309">
        <w:rPr>
          <w:rFonts w:ascii="Times New Roman" w:eastAsia="Times New Roman" w:hAnsi="Times New Roman" w:cs="Times New Roman"/>
          <w:sz w:val="24"/>
          <w:szCs w:val="24"/>
          <w:lang w:eastAsia="ru-RU"/>
        </w:rPr>
        <w:t>), за счет бюджетных ассигнований</w:t>
      </w:r>
      <w:r w:rsidR="0047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Пензенской области</w:t>
      </w:r>
      <w:r w:rsidRPr="00D433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3309" w:rsidRPr="00D43309" w:rsidRDefault="00D43309" w:rsidP="00D4330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иностранных граждан на обучение в </w:t>
      </w:r>
      <w:r w:rsidR="0047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техникум </w:t>
      </w:r>
      <w:r w:rsidRPr="00D43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за счет бюджетных ассигнований </w:t>
      </w:r>
      <w:r w:rsidR="0047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Пензенской области </w:t>
      </w:r>
      <w:r w:rsidRPr="00D43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международными договорами Российской Федерации, федеральными законами или установленной Правительством Российской Федерации </w:t>
      </w:r>
      <w:r w:rsidRPr="00D4330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квотой</w:t>
      </w:r>
      <w:r w:rsidRPr="00D43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образование иностранных граждан в Р</w:t>
      </w:r>
      <w:r w:rsidR="0047438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оссийской Федерации</w:t>
      </w:r>
      <w:r w:rsidRPr="00D433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3309" w:rsidRPr="00D43309" w:rsidRDefault="00D43309" w:rsidP="00D4330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 Прием в </w:t>
      </w:r>
      <w:r w:rsidR="0047438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техникум</w:t>
      </w:r>
      <w:r w:rsidRPr="00D43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 для </w:t>
      </w:r>
      <w:proofErr w:type="gramStart"/>
      <w:r w:rsidRPr="00D433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</w:t>
      </w:r>
      <w:proofErr w:type="gramEnd"/>
      <w:r w:rsidRPr="00D43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осуществляется по заявлениям лиц, имеющих основное общее образование.</w:t>
      </w:r>
    </w:p>
    <w:p w:rsidR="00D43309" w:rsidRPr="00D43309" w:rsidRDefault="009F7D39" w:rsidP="00D4330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43309" w:rsidRPr="00D43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Прием на </w:t>
      </w:r>
      <w:proofErr w:type="gramStart"/>
      <w:r w:rsidR="00D43309" w:rsidRPr="00D433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="00D43309" w:rsidRPr="00D43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за счет бюджетных ассигнований </w:t>
      </w:r>
      <w:r w:rsidR="00836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Пензенской области является общедоступным</w:t>
      </w:r>
      <w:r w:rsidR="00D43309" w:rsidRPr="00D43309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D43309" w:rsidRPr="00D43309" w:rsidRDefault="009F7D39" w:rsidP="00D4330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36D63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Техникум</w:t>
      </w:r>
      <w:r w:rsidR="00D43309" w:rsidRPr="00D43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передачу, обработку и предоставление полученных в связи с приемом в 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данных.</w:t>
      </w:r>
    </w:p>
    <w:p w:rsidR="00D43309" w:rsidRPr="00D43309" w:rsidRDefault="009F7D39" w:rsidP="00D4330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43309" w:rsidRPr="00D43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Организацию приема на обучение в филиале осуществляет приемная комиссия </w:t>
      </w:r>
      <w:r w:rsidR="00836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техникума </w:t>
      </w:r>
      <w:r w:rsidR="00D43309" w:rsidRPr="00D43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порядке, определяемом правилами приема.</w:t>
      </w:r>
    </w:p>
    <w:p w:rsidR="00D43309" w:rsidRPr="00D43309" w:rsidRDefault="009F7D39" w:rsidP="00D4330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43309" w:rsidRPr="00D43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Условиями приема на </w:t>
      </w:r>
      <w:proofErr w:type="gramStart"/>
      <w:r w:rsidR="00D43309" w:rsidRPr="00D433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="00D43309" w:rsidRPr="00D43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должны быть гарантированы соблюдение права на образование и зачисление из числа поступающих, имеющих соответствующий уровень образования, наиболее способных и подготовленных к освоению образовательной программы соответствующего уровня и соответствующей направленности лиц.</w:t>
      </w:r>
    </w:p>
    <w:p w:rsidR="00D43309" w:rsidRPr="00D43309" w:rsidRDefault="00D43309" w:rsidP="00D4330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3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3309" w:rsidRPr="00D43309" w:rsidRDefault="00D43309" w:rsidP="00D433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309">
        <w:rPr>
          <w:rFonts w:ascii="Times New Roman" w:eastAsia="Times New Roman" w:hAnsi="Times New Roman" w:cs="Times New Roman"/>
          <w:sz w:val="24"/>
          <w:szCs w:val="24"/>
          <w:lang w:eastAsia="ru-RU"/>
        </w:rPr>
        <w:t>II. Организация приема в образовательную организацию</w:t>
      </w:r>
    </w:p>
    <w:p w:rsidR="00D43309" w:rsidRPr="00D43309" w:rsidRDefault="00D43309" w:rsidP="00D433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3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3309" w:rsidRPr="00D43309" w:rsidRDefault="009F7D39" w:rsidP="00D4330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43309" w:rsidRPr="00D43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Организация приема на </w:t>
      </w:r>
      <w:proofErr w:type="gramStart"/>
      <w:r w:rsidR="00D43309" w:rsidRPr="00D433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="00D43309" w:rsidRPr="00D43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осуществляется приемной комиссией </w:t>
      </w:r>
      <w:r w:rsidR="00836D6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техникума</w:t>
      </w:r>
      <w:r w:rsidR="00D43309" w:rsidRPr="00D43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приемная комиссия).</w:t>
      </w:r>
    </w:p>
    <w:p w:rsidR="00D43309" w:rsidRPr="00D43309" w:rsidRDefault="00D43309" w:rsidP="00D4330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3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Председателем приемной комиссии является</w:t>
      </w:r>
      <w:r w:rsidR="00836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 техникума</w:t>
      </w:r>
      <w:r w:rsidRPr="00D433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3309" w:rsidRPr="00D43309" w:rsidRDefault="009F7D39" w:rsidP="00D4330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43309" w:rsidRPr="00D43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Состав, полномочия и порядок деятельности приемной комиссии регламентируются положением о ней, утверждаемым </w:t>
      </w:r>
      <w:r w:rsidR="00836D6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директором техникума</w:t>
      </w:r>
      <w:r w:rsidR="00D43309" w:rsidRPr="00D433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3309" w:rsidRPr="00D43309" w:rsidRDefault="009F7D39" w:rsidP="00D4330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</w:t>
      </w:r>
      <w:r w:rsidR="00D43309" w:rsidRPr="00D43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Работу приемной комиссии и делопроизводство, а также личный прием поступающих и их родителей </w:t>
      </w:r>
      <w:r w:rsidR="00D43309" w:rsidRPr="00D4330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(законных представителей)</w:t>
      </w:r>
      <w:r w:rsidR="00D43309" w:rsidRPr="00D43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 ответственный секретарь приемной комиссии, который назначается </w:t>
      </w:r>
      <w:r w:rsidR="00836D6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директором техникума</w:t>
      </w:r>
      <w:r w:rsidR="00D43309" w:rsidRPr="00D433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3309" w:rsidRPr="00D43309" w:rsidRDefault="00D43309" w:rsidP="00D4330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30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F7D3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D43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При приеме в </w:t>
      </w:r>
      <w:r w:rsidR="00836D6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техникум</w:t>
      </w:r>
      <w:r w:rsidRPr="00D43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обеспечиваются соблюдение прав граждан в области образования, установленных </w:t>
      </w:r>
      <w:r w:rsidRPr="00D4330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законодательством</w:t>
      </w:r>
      <w:r w:rsidRPr="00D43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гласность и открытость работы приемной комиссии.</w:t>
      </w:r>
    </w:p>
    <w:p w:rsidR="00D43309" w:rsidRPr="00D43309" w:rsidRDefault="00D43309" w:rsidP="00D4330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30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F7D3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43309">
        <w:rPr>
          <w:rFonts w:ascii="Times New Roman" w:eastAsia="Times New Roman" w:hAnsi="Times New Roman" w:cs="Times New Roman"/>
          <w:sz w:val="24"/>
          <w:szCs w:val="24"/>
          <w:lang w:eastAsia="ru-RU"/>
        </w:rPr>
        <w:t>. С целью подтверждения достоверности документов, представляемых поступающими, приемная комиссия вправе обращаться в соответствующие государственные (муниципальные) органы и организации.</w:t>
      </w:r>
    </w:p>
    <w:p w:rsidR="00D43309" w:rsidRPr="00D43309" w:rsidRDefault="00D43309" w:rsidP="00D4330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3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3309" w:rsidRPr="00D43309" w:rsidRDefault="00D43309" w:rsidP="00D433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III. Организация информирования </w:t>
      </w:r>
      <w:proofErr w:type="gramStart"/>
      <w:r w:rsidRPr="00D433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поступающих</w:t>
      </w:r>
      <w:proofErr w:type="gramEnd"/>
    </w:p>
    <w:p w:rsidR="00D43309" w:rsidRPr="00D43309" w:rsidRDefault="00D43309" w:rsidP="00D433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3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3309" w:rsidRPr="00D43309" w:rsidRDefault="00D43309" w:rsidP="00D4330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30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F7D3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43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36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Техникум </w:t>
      </w:r>
      <w:r w:rsidRPr="00D43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объявляет прием на </w:t>
      </w:r>
      <w:proofErr w:type="gramStart"/>
      <w:r w:rsidRPr="00D433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D43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только при наличии лицензии на осуществление образовательной деятельности по этим образовательным программам.</w:t>
      </w:r>
    </w:p>
    <w:p w:rsidR="00D43309" w:rsidRPr="00D43309" w:rsidRDefault="00D43309" w:rsidP="00D4330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30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F7D3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43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36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36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Техникум </w:t>
      </w:r>
      <w:r w:rsidRPr="00D433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  <w:proofErr w:type="gramEnd"/>
    </w:p>
    <w:p w:rsidR="00D43309" w:rsidRPr="00D43309" w:rsidRDefault="00D43309" w:rsidP="00D4330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30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F7D3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43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целях информирования о приеме на обучение </w:t>
      </w:r>
      <w:r w:rsidR="0058653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техникум</w:t>
      </w:r>
      <w:r w:rsidRPr="00D43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размещает информацию на официальном сайте организации в информационно-телекоммуникационной сети "Интернет" (далее - </w:t>
      </w:r>
      <w:r w:rsidR="00586533" w:rsidRPr="00586533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http://sitenmt.moy.su/</w:t>
      </w:r>
      <w:r w:rsidRPr="00D43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а также обеспечивает свободный доступ в здание </w:t>
      </w:r>
      <w:r w:rsidR="00586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техникума </w:t>
      </w:r>
      <w:r w:rsidRPr="00D43309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информации, размещенной на информационном стенде  приемной комиссии.</w:t>
      </w:r>
    </w:p>
    <w:p w:rsidR="00D43309" w:rsidRPr="00D43309" w:rsidRDefault="00D43309" w:rsidP="00D4330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30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F7D3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43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Приемная комиссия на официальном сайте </w:t>
      </w:r>
      <w:r w:rsidR="00991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техникума </w:t>
      </w:r>
      <w:r w:rsidRPr="00D43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информационном стенде до начала приема документов размещает следующую информацию:</w:t>
      </w:r>
    </w:p>
    <w:p w:rsidR="00D43309" w:rsidRPr="00D43309" w:rsidRDefault="00D43309" w:rsidP="00D4330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30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F7D3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43309">
        <w:rPr>
          <w:rFonts w:ascii="Times New Roman" w:eastAsia="Times New Roman" w:hAnsi="Times New Roman" w:cs="Times New Roman"/>
          <w:sz w:val="24"/>
          <w:szCs w:val="24"/>
          <w:lang w:eastAsia="ru-RU"/>
        </w:rPr>
        <w:t>.1. Не позднее 1 марта:</w:t>
      </w:r>
    </w:p>
    <w:p w:rsidR="00D43309" w:rsidRPr="00D43309" w:rsidRDefault="00D43309" w:rsidP="00D4330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3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приема в</w:t>
      </w:r>
      <w:r w:rsidR="00991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техникум</w:t>
      </w:r>
      <w:r w:rsidRPr="00D4330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43309" w:rsidRPr="00D43309" w:rsidRDefault="00D43309" w:rsidP="00D4330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специальностей (профессий), по которым </w:t>
      </w:r>
      <w:r w:rsidR="009918D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техникум</w:t>
      </w:r>
      <w:r w:rsidRPr="00D43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объявляет прием в соответствии с лицензией на осуществление образовательной деятельности (с выделением форм получения образования (</w:t>
      </w:r>
      <w:proofErr w:type="gramStart"/>
      <w:r w:rsidRPr="00D43309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очная</w:t>
      </w:r>
      <w:proofErr w:type="gramEnd"/>
      <w:r w:rsidRPr="00D4330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очно-заочная, заочная);</w:t>
      </w:r>
    </w:p>
    <w:p w:rsidR="00D43309" w:rsidRPr="00D43309" w:rsidRDefault="00D43309" w:rsidP="00D4330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30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уровню образования, которое необходимо для поступления (основное общее или среднее общее образование);</w:t>
      </w:r>
    </w:p>
    <w:p w:rsidR="00D43309" w:rsidRPr="00D43309" w:rsidRDefault="00D43309" w:rsidP="00D4330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30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возможности приема заявлений и необходимых документов, предусмотренных настоящим Порядком, в электронной форме;</w:t>
      </w:r>
    </w:p>
    <w:p w:rsidR="00D43309" w:rsidRPr="00D43309" w:rsidRDefault="00D43309" w:rsidP="00D4330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о необходимости (отсутствии необходимости) прохождения </w:t>
      </w:r>
      <w:proofErr w:type="gramStart"/>
      <w:r w:rsidRPr="00D433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поступающими</w:t>
      </w:r>
      <w:proofErr w:type="gramEnd"/>
      <w:r w:rsidRPr="00D43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обязательного предварительного медицинского осмотра (обследования); в случае необходимости прохождения указанного осмотра - с указанием перечня врачей-специалистов, перечня лабораторных и функциональных исследований, перечня общих и дополнительных медицинских противопоказаний.</w:t>
      </w:r>
    </w:p>
    <w:p w:rsidR="00D43309" w:rsidRPr="00D43309" w:rsidRDefault="00D43309" w:rsidP="00D4330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3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</w:t>
      </w:r>
      <w:r w:rsidR="009F7D3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43309">
        <w:rPr>
          <w:rFonts w:ascii="Times New Roman" w:eastAsia="Times New Roman" w:hAnsi="Times New Roman" w:cs="Times New Roman"/>
          <w:sz w:val="24"/>
          <w:szCs w:val="24"/>
          <w:lang w:eastAsia="ru-RU"/>
        </w:rPr>
        <w:t>.2. Не позднее 1 июня:</w:t>
      </w:r>
    </w:p>
    <w:p w:rsidR="00D43309" w:rsidRPr="00D43309" w:rsidRDefault="00D43309" w:rsidP="00D4330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3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количество мест для приема по каждой специальности (профессии), в том числе по различным формам получения образования;</w:t>
      </w:r>
    </w:p>
    <w:p w:rsidR="00D43309" w:rsidRPr="00D43309" w:rsidRDefault="00D43309" w:rsidP="00D4330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мест, финансируемых за счет бюджетных ассигнований </w:t>
      </w:r>
      <w:r w:rsidR="00991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Пензенской области </w:t>
      </w:r>
      <w:r w:rsidRPr="00D433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каждой специальности (профессии), в том числе по различным формам получения образования;</w:t>
      </w:r>
    </w:p>
    <w:p w:rsidR="00D43309" w:rsidRPr="00D43309" w:rsidRDefault="00D43309" w:rsidP="00D4330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30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наличии общежития и количестве мест в общежитиях, выделяе</w:t>
      </w:r>
      <w:r w:rsidR="00991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мых </w:t>
      </w:r>
      <w:proofErr w:type="gramStart"/>
      <w:r w:rsidR="009918D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="00991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иногородних поступающих.</w:t>
      </w:r>
    </w:p>
    <w:p w:rsidR="00D43309" w:rsidRPr="00D43309" w:rsidRDefault="00D43309" w:rsidP="00D4330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30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F7D3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43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период приема документов приемная комиссия ежедневно размещает на официальном сайте </w:t>
      </w:r>
      <w:r w:rsidR="00991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техникума </w:t>
      </w:r>
      <w:r w:rsidRPr="00D43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информационном стенде приемной комиссии сведения о количестве поданных заявлений по каждой специальности (профессии) с выделением форм получения образования (очная, очно-заочная, заочная).</w:t>
      </w:r>
    </w:p>
    <w:p w:rsidR="00D43309" w:rsidRPr="00D43309" w:rsidRDefault="00D43309" w:rsidP="00D4330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Приемная комиссия </w:t>
      </w:r>
      <w:r w:rsidR="009918D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техникума</w:t>
      </w:r>
      <w:r w:rsidRPr="00D43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функционирование специальных телефонных линий и раздела на официальном сайте </w:t>
      </w:r>
      <w:r w:rsidR="00991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техникума </w:t>
      </w:r>
      <w:r w:rsidRPr="00D43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ответов на обращения, связанные с приемом в </w:t>
      </w:r>
      <w:r w:rsidR="009918D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техникум</w:t>
      </w:r>
      <w:r w:rsidRPr="00D433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3309" w:rsidRPr="00D43309" w:rsidRDefault="00D43309" w:rsidP="00D4330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3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3309" w:rsidRPr="00D43309" w:rsidRDefault="00D43309" w:rsidP="00D433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IV. Прием документов </w:t>
      </w:r>
      <w:proofErr w:type="gramStart"/>
      <w:r w:rsidRPr="00D433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D43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поступающих</w:t>
      </w:r>
    </w:p>
    <w:p w:rsidR="00D43309" w:rsidRPr="00D43309" w:rsidRDefault="00D43309" w:rsidP="00D433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3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3309" w:rsidRPr="00D43309" w:rsidRDefault="009F7D39" w:rsidP="00D4330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D43309" w:rsidRPr="00D43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Прием в </w:t>
      </w:r>
      <w:r w:rsidR="009918D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техникум</w:t>
      </w:r>
      <w:r w:rsidR="00D43309" w:rsidRPr="00D43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образовательным программам проводится на первый курс по личному заявлению граждан.</w:t>
      </w:r>
    </w:p>
    <w:p w:rsidR="00D43309" w:rsidRPr="00D43309" w:rsidRDefault="00D43309" w:rsidP="00D4330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3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документов начинается не позднее 20 июня.</w:t>
      </w:r>
    </w:p>
    <w:p w:rsidR="00D43309" w:rsidRPr="00D43309" w:rsidRDefault="00D43309" w:rsidP="00D4330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заявлений в </w:t>
      </w:r>
      <w:r w:rsidR="009918D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техникум</w:t>
      </w:r>
      <w:r w:rsidRPr="00D43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очную форму получения образования осуществляется до 15 августа, а при наличии свободных мест в образовательной организации прием документов продлевается до 25 ноября текущего года.</w:t>
      </w:r>
    </w:p>
    <w:p w:rsidR="00D43309" w:rsidRPr="00D43309" w:rsidRDefault="009F7D39" w:rsidP="00D4330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D43309" w:rsidRPr="00D43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подаче заявления (на русском языке) о приеме в </w:t>
      </w:r>
      <w:r w:rsidR="00991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техникум </w:t>
      </w:r>
      <w:r w:rsidR="00D43309" w:rsidRPr="00D433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поступающий предъявляет следующие документы:</w:t>
      </w:r>
    </w:p>
    <w:p w:rsidR="00D43309" w:rsidRPr="00D43309" w:rsidRDefault="009F7D39" w:rsidP="00D4330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D43309" w:rsidRPr="00D43309">
        <w:rPr>
          <w:rFonts w:ascii="Times New Roman" w:eastAsia="Times New Roman" w:hAnsi="Times New Roman" w:cs="Times New Roman"/>
          <w:sz w:val="24"/>
          <w:szCs w:val="24"/>
          <w:lang w:eastAsia="ru-RU"/>
        </w:rPr>
        <w:t>.1. Граждане Российской Федерации:</w:t>
      </w:r>
    </w:p>
    <w:p w:rsidR="00D43309" w:rsidRPr="00D43309" w:rsidRDefault="00D43309" w:rsidP="00D4330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30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 или ксерокопию документов, удостоверяющих его личность, гражданство;</w:t>
      </w:r>
    </w:p>
    <w:p w:rsidR="00D43309" w:rsidRPr="00D43309" w:rsidRDefault="00D43309" w:rsidP="00D4330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30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 или ксерокопию документа об образовании и (или) документа об образовании и о квалификации;</w:t>
      </w:r>
    </w:p>
    <w:p w:rsidR="00D43309" w:rsidRPr="00D43309" w:rsidRDefault="00D43309" w:rsidP="00D4330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309">
        <w:rPr>
          <w:rFonts w:ascii="Times New Roman" w:eastAsia="Times New Roman" w:hAnsi="Times New Roman" w:cs="Times New Roman"/>
          <w:sz w:val="24"/>
          <w:szCs w:val="24"/>
          <w:lang w:eastAsia="ru-RU"/>
        </w:rPr>
        <w:t>4 фотографии.</w:t>
      </w:r>
    </w:p>
    <w:p w:rsidR="00D43309" w:rsidRPr="00D43309" w:rsidRDefault="009F7D39" w:rsidP="00D4330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D43309" w:rsidRPr="00D43309">
        <w:rPr>
          <w:rFonts w:ascii="Times New Roman" w:eastAsia="Times New Roman" w:hAnsi="Times New Roman" w:cs="Times New Roman"/>
          <w:sz w:val="24"/>
          <w:szCs w:val="24"/>
          <w:lang w:eastAsia="ru-RU"/>
        </w:rPr>
        <w:t>.2. Иностранные граждане, лица без гражданства, в том числе соотечественники, проживающие за рубежом:</w:t>
      </w:r>
    </w:p>
    <w:p w:rsidR="00D43309" w:rsidRPr="00D43309" w:rsidRDefault="00D43309" w:rsidP="00D4330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копию документа, удостоверяющего личность поступающего, либо документ, удостоверяющий личность иностранного гражданина в Российской Федерации, в соответствии со </w:t>
      </w:r>
      <w:r w:rsidRPr="00D4330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статьей 10</w:t>
      </w:r>
      <w:r w:rsidRPr="00D43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25 июля 2002 г. N 115-ФЗ "О правовом положении иностранных граждан в Российской Федерации"</w:t>
      </w:r>
      <w:proofErr w:type="gramStart"/>
      <w:r w:rsidRPr="00D43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D433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3309" w:rsidRPr="00D43309" w:rsidRDefault="00D43309" w:rsidP="00D4330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43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оригинал документа (документов) иностранного государства об образовании и (или) документа об образовании и о квалификации (далее - документ иностранного государства об образовании), если удостоверяемое указанным документом образование признается в Российской Федерации на уровне соответствующего образования в соответствии со </w:t>
      </w:r>
      <w:r w:rsidRPr="00D4330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lastRenderedPageBreak/>
        <w:t>статьей 107</w:t>
      </w:r>
      <w:r w:rsidRPr="00D43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 (в случае, установленном Федеральным </w:t>
      </w:r>
      <w:r w:rsidRPr="00D4330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D43309">
        <w:rPr>
          <w:rFonts w:ascii="Times New Roman" w:eastAsia="Times New Roman" w:hAnsi="Times New Roman" w:cs="Times New Roman"/>
          <w:sz w:val="24"/>
          <w:szCs w:val="24"/>
          <w:lang w:eastAsia="ru-RU"/>
        </w:rPr>
        <w:t>, - также свидетельство о признании иностранного образования); </w:t>
      </w:r>
      <w:proofErr w:type="gramEnd"/>
    </w:p>
    <w:p w:rsidR="00D43309" w:rsidRPr="00D43309" w:rsidRDefault="00D43309" w:rsidP="00D4330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3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заверенный в установленном порядке перевод на русский язык документа иностранного государства об образовании и приложения к нему (если последнее предусмотрено законодательством государства, в котором выдан такой документ);</w:t>
      </w:r>
    </w:p>
    <w:p w:rsidR="00D43309" w:rsidRPr="00D43309" w:rsidRDefault="00D43309" w:rsidP="00D4330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копии документов или иных доказательств, подтверждающих принадлежность соотечественника, проживающего за рубежом, к группам, предусмотренным </w:t>
      </w:r>
      <w:r w:rsidRPr="00D4330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статьей 17</w:t>
      </w:r>
      <w:r w:rsidRPr="00D43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24 мая 1999 г. N 99-ФЗ "О государственной политике Российской Федерации в отношении соотечественников за рубежом"</w:t>
      </w:r>
      <w:proofErr w:type="gramStart"/>
      <w:r w:rsidRPr="00D43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D433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3309" w:rsidRPr="00D43309" w:rsidRDefault="00D43309" w:rsidP="00D4330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309">
        <w:rPr>
          <w:rFonts w:ascii="Times New Roman" w:eastAsia="Times New Roman" w:hAnsi="Times New Roman" w:cs="Times New Roman"/>
          <w:sz w:val="24"/>
          <w:szCs w:val="24"/>
          <w:lang w:eastAsia="ru-RU"/>
        </w:rPr>
        <w:t>4 фотографии.</w:t>
      </w:r>
    </w:p>
    <w:p w:rsidR="00D43309" w:rsidRPr="00D43309" w:rsidRDefault="00D43309" w:rsidP="00D4330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 и отчество (последнее - при наличии) поступающего, указанные в переводах поданных документов, должны соответствовать фамилии, имени и отчеству (последнее - при наличии), </w:t>
      </w:r>
      <w:proofErr w:type="gramStart"/>
      <w:r w:rsidRPr="00D4330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</w:t>
      </w:r>
      <w:proofErr w:type="gramEnd"/>
      <w:r w:rsidRPr="00D43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документе, удостоверяющем личность иностранного гражданина в Российской Федерации.</w:t>
      </w:r>
    </w:p>
    <w:p w:rsidR="00D43309" w:rsidRPr="00D43309" w:rsidRDefault="009F7D39" w:rsidP="00D4330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D43309" w:rsidRPr="00D43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 В заявлении </w:t>
      </w:r>
      <w:proofErr w:type="gramStart"/>
      <w:r w:rsidR="00D43309" w:rsidRPr="00D433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поступающим</w:t>
      </w:r>
      <w:proofErr w:type="gramEnd"/>
      <w:r w:rsidR="00D43309" w:rsidRPr="00D43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указываются следующие обязательные сведения:</w:t>
      </w:r>
    </w:p>
    <w:p w:rsidR="00D43309" w:rsidRPr="00D43309" w:rsidRDefault="00D43309" w:rsidP="00D4330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30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 и отчество (последнее - при наличии);</w:t>
      </w:r>
    </w:p>
    <w:p w:rsidR="00D43309" w:rsidRPr="00D43309" w:rsidRDefault="00D43309" w:rsidP="00D4330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30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рождения;</w:t>
      </w:r>
    </w:p>
    <w:p w:rsidR="00D43309" w:rsidRPr="00D43309" w:rsidRDefault="00D43309" w:rsidP="00D4330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3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документа, удостоверяющего его личность, когда и кем выдан;</w:t>
      </w:r>
    </w:p>
    <w:p w:rsidR="00D43309" w:rsidRPr="00D43309" w:rsidRDefault="00D43309" w:rsidP="00D4330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309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предыдущем уровне образования и документе об образовании и (или) документе об образовании и о квалификации, его подтверждающем;</w:t>
      </w:r>
    </w:p>
    <w:p w:rsidR="00D43309" w:rsidRPr="00D43309" w:rsidRDefault="00D43309" w:rsidP="00D4330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30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</w:t>
      </w:r>
      <w:proofErr w:type="gramStart"/>
      <w:r w:rsidRPr="00D43309">
        <w:rPr>
          <w:rFonts w:ascii="Times New Roman" w:eastAsia="Times New Roman" w:hAnsi="Times New Roman" w:cs="Times New Roman"/>
          <w:sz w:val="24"/>
          <w:szCs w:val="24"/>
          <w:lang w:eastAsia="ru-RU"/>
        </w:rPr>
        <w:t>ь(</w:t>
      </w:r>
      <w:proofErr w:type="gramEnd"/>
      <w:r w:rsidRPr="00D43309">
        <w:rPr>
          <w:rFonts w:ascii="Times New Roman" w:eastAsia="Times New Roman" w:hAnsi="Times New Roman" w:cs="Times New Roman"/>
          <w:sz w:val="24"/>
          <w:szCs w:val="24"/>
          <w:lang w:eastAsia="ru-RU"/>
        </w:rPr>
        <w:t>и)/профессию(и), для обучения по которым он планирует поступать в образовательную организацию, с указанием условий обучени</w:t>
      </w:r>
      <w:r w:rsidR="009918DC">
        <w:rPr>
          <w:rFonts w:ascii="Times New Roman" w:eastAsia="Times New Roman" w:hAnsi="Times New Roman" w:cs="Times New Roman"/>
          <w:sz w:val="24"/>
          <w:szCs w:val="24"/>
          <w:lang w:eastAsia="ru-RU"/>
        </w:rPr>
        <w:t>я и формы получения образования</w:t>
      </w:r>
      <w:r w:rsidRPr="00D4330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43309" w:rsidRPr="00D43309" w:rsidRDefault="00D43309" w:rsidP="00D4330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309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нуждаем</w:t>
      </w:r>
      <w:r w:rsidR="009918D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ость в предоставлении общежития.</w:t>
      </w:r>
    </w:p>
    <w:p w:rsidR="00D43309" w:rsidRPr="00D43309" w:rsidRDefault="00D43309" w:rsidP="00D4330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309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также фиксируется факт ознакомления (в том числе через информационные системы общего пользования) с копиями лицензии на осуществление образовательной деятельности, свидетельства о государственной аккредитации образовательной деятельности по образовательным программам и приложения к ним или отсутствия копии указанного свидетельства. Факт ознакомления заверяется личной подписью поступающего.</w:t>
      </w:r>
    </w:p>
    <w:p w:rsidR="00D43309" w:rsidRPr="00D43309" w:rsidRDefault="00D43309" w:rsidP="00D4330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Подписью </w:t>
      </w:r>
      <w:proofErr w:type="gramStart"/>
      <w:r w:rsidRPr="00D433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поступающего</w:t>
      </w:r>
      <w:proofErr w:type="gramEnd"/>
      <w:r w:rsidRPr="00D43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заверяется также следующее:</w:t>
      </w:r>
    </w:p>
    <w:p w:rsidR="00D43309" w:rsidRPr="00D43309" w:rsidRDefault="00D43309" w:rsidP="00D4330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3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среднего профессионального образования впервые;</w:t>
      </w:r>
    </w:p>
    <w:p w:rsidR="00D43309" w:rsidRPr="00D43309" w:rsidRDefault="00D43309" w:rsidP="00D4330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309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(в том числе через информационные системы общего пользования) с датой предоставления оригинала документа об образовании и (или) документа об образовании и о квалификации.</w:t>
      </w:r>
    </w:p>
    <w:p w:rsidR="00D43309" w:rsidRPr="00D43309" w:rsidRDefault="00D43309" w:rsidP="00D4330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представления поступающим заявления, содержащего не все сведения, предусмотренные настоящим пунктом, и (или) сведения, не соответствующие действительности, </w:t>
      </w:r>
      <w:r w:rsidR="009918D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техникум</w:t>
      </w:r>
      <w:r w:rsidRPr="00D43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возвращает документы </w:t>
      </w:r>
      <w:proofErr w:type="gramStart"/>
      <w:r w:rsidRPr="00D433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поступающему</w:t>
      </w:r>
      <w:proofErr w:type="gramEnd"/>
      <w:r w:rsidRPr="00D433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3309" w:rsidRPr="00D43309" w:rsidRDefault="009F7D39" w:rsidP="00D4330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D43309" w:rsidRPr="00D43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D43309" w:rsidRPr="00D43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поступлении на обучение по специальностям, входящим в </w:t>
      </w:r>
      <w:r w:rsidR="00D43309" w:rsidRPr="00D4330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перечень</w:t>
      </w:r>
      <w:r w:rsidR="00D43309" w:rsidRPr="00D43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специальностей, при приеме на обучение по которым поступающие проходят </w:t>
      </w:r>
      <w:r w:rsidR="00D43309" w:rsidRPr="00D433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специальности, утвержденный постановлением Правительства Российской Федера</w:t>
      </w:r>
      <w:r w:rsidR="00FB27E5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от 14 августа 2013 г. N 697</w:t>
      </w:r>
      <w:r w:rsidR="00D43309" w:rsidRPr="00D4330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поступающие проходят обязательные предварительные медицинские осмотры (обследования) в порядке, установленном</w:t>
      </w:r>
      <w:proofErr w:type="gramEnd"/>
      <w:r w:rsidR="00D43309" w:rsidRPr="00D43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заключении трудового договора или служебного контракта по </w:t>
      </w:r>
      <w:proofErr w:type="gramStart"/>
      <w:r w:rsidR="00D43309" w:rsidRPr="00D433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соответствующим</w:t>
      </w:r>
      <w:proofErr w:type="gramEnd"/>
      <w:r w:rsidR="00D43309" w:rsidRPr="00D43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должности, профессии или специальности. </w:t>
      </w:r>
    </w:p>
    <w:p w:rsidR="00D43309" w:rsidRPr="00D43309" w:rsidRDefault="00D43309" w:rsidP="00D4330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30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F7D3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D43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D43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Поступающие вправе направить заявление о приеме, а также необходимые документы через операторов почтовой связи общего пользования (далее - по почте), а также в электронной форме (если такая возможность предусмотрена в образовательной организации) в соответствии с Федеральным </w:t>
      </w:r>
      <w:r w:rsidRPr="00D4330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D43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6 апреля 2011 г. N 63-ФЗ "Об электронной подписи", Федеральным </w:t>
      </w:r>
      <w:r w:rsidRPr="00D4330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D43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 июля 2006 г. N 149-ФЗ "Об информации, информационных технологиях и</w:t>
      </w:r>
      <w:proofErr w:type="gramEnd"/>
      <w:r w:rsidRPr="00D43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защите информации", Федеральным </w:t>
      </w:r>
      <w:r w:rsidRPr="00D4330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D43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7 </w:t>
      </w:r>
      <w:r w:rsidR="009B0595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 2003 г. N 126-ФЗ "О связи"</w:t>
      </w:r>
      <w:r w:rsidRPr="00D4330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направлении документов по почте поступающий к заявлению о приеме прилагает ксерокопии документов, удостоверяющих его личность и гражданство, документа об образовании и (или) документа об образовании и о квалификации, а также иных документов, предусмотренных настоящим Порядком. </w:t>
      </w:r>
    </w:p>
    <w:p w:rsidR="00D43309" w:rsidRPr="00D43309" w:rsidRDefault="00D43309" w:rsidP="00D4330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направленные по почте, принимаются при их поступлении в </w:t>
      </w:r>
      <w:r w:rsidR="009B059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техникум</w:t>
      </w:r>
      <w:r w:rsidRPr="00D43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сроков, установленных </w:t>
      </w:r>
      <w:r w:rsidRPr="00D4330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пунктом </w:t>
      </w:r>
      <w:r w:rsidR="009F7D3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17</w:t>
      </w:r>
      <w:r w:rsidRPr="00D43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Порядка.</w:t>
      </w:r>
    </w:p>
    <w:p w:rsidR="00D43309" w:rsidRPr="00D43309" w:rsidRDefault="00D43309" w:rsidP="00D4330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личном представлении оригиналов документов поступающим допускается заверение их ксерокопии </w:t>
      </w:r>
      <w:r w:rsidR="009B059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техникумом</w:t>
      </w:r>
      <w:r w:rsidRPr="00D433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3309" w:rsidRPr="00D43309" w:rsidRDefault="00D43309" w:rsidP="00D4330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30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F7D3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43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 допускается взимание платы с поступающих при подаче документов, указанных в </w:t>
      </w:r>
      <w:r w:rsidRPr="00D4330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пу</w:t>
      </w:r>
      <w:r w:rsidR="009F7D3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нкте 18</w:t>
      </w:r>
      <w:r w:rsidRPr="00D43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Порядка.</w:t>
      </w:r>
    </w:p>
    <w:p w:rsidR="00D43309" w:rsidRPr="00D43309" w:rsidRDefault="00D43309" w:rsidP="00D4330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30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F7D3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4330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каждого поступающего заводится личное дело, в котором хранятся все сданные документы.</w:t>
      </w:r>
    </w:p>
    <w:p w:rsidR="00D43309" w:rsidRPr="00D43309" w:rsidRDefault="00D43309" w:rsidP="00D4330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30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F7D3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43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D433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Поступающему</w:t>
      </w:r>
      <w:proofErr w:type="gramEnd"/>
      <w:r w:rsidRPr="00D43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личном представлении документов выдается расписка о приеме документов.</w:t>
      </w:r>
    </w:p>
    <w:p w:rsidR="00D43309" w:rsidRPr="00D43309" w:rsidRDefault="00D43309" w:rsidP="00D4330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30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F7D3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43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письменному заявлению поступающие имеют право забрать оригинал документа об образовании и (или) документа об образовании и о квалификации и другие документы, представленные поступающим. Документы должны возвращаться </w:t>
      </w:r>
      <w:r w:rsidR="009B0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техникумом </w:t>
      </w:r>
      <w:r w:rsidRPr="00D43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следующего рабочего дня после подачи заявления.</w:t>
      </w:r>
    </w:p>
    <w:p w:rsidR="00D43309" w:rsidRPr="00D43309" w:rsidRDefault="00D43309" w:rsidP="00D4330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3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3309" w:rsidRPr="00D43309" w:rsidRDefault="00D43309" w:rsidP="009B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309" w:rsidRPr="00D43309" w:rsidRDefault="00D43309" w:rsidP="00D4330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3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3309" w:rsidRPr="00D43309" w:rsidRDefault="00D43309" w:rsidP="00D433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V. Зачисление в </w:t>
      </w:r>
      <w:r w:rsidR="009B059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техникум</w:t>
      </w:r>
    </w:p>
    <w:p w:rsidR="00D43309" w:rsidRPr="00D43309" w:rsidRDefault="00D43309" w:rsidP="00D433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3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3309" w:rsidRPr="00D43309" w:rsidRDefault="009F7D39" w:rsidP="00D4330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D43309" w:rsidRPr="00D43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Поступающий представляет оригинал документа об образовании и (или) документа об образовании и о квалификации в сроки, установленные </w:t>
      </w:r>
      <w:r w:rsidR="009B059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техникумом</w:t>
      </w:r>
      <w:r w:rsidR="00D43309" w:rsidRPr="00D433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3309" w:rsidRPr="00D43309" w:rsidRDefault="009F7D39" w:rsidP="00D4330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D43309" w:rsidRPr="00D43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истечении сроков представления оригиналов документов об образовании и (или) документов об образовании и о квалификации </w:t>
      </w:r>
      <w:r w:rsidR="009B059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директором техникума</w:t>
      </w:r>
      <w:r w:rsidR="00D43309" w:rsidRPr="00D43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издается приказ о зачислении лиц, рекомендованных приемной комиссией к зачислению и </w:t>
      </w:r>
      <w:r w:rsidR="00D43309" w:rsidRPr="00D433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представивших оригиналы соответствующих документов. Приложением к приказу о зачислении является </w:t>
      </w:r>
      <w:proofErr w:type="spellStart"/>
      <w:r w:rsidR="00D43309" w:rsidRPr="00D433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пофамильный</w:t>
      </w:r>
      <w:proofErr w:type="spellEnd"/>
      <w:r w:rsidR="00D43309" w:rsidRPr="00D43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перечень указанных лиц. Приказ с приложением размещается на следующий рабочий день после издания на информационном стенде приемной комиссии и на официальном сайте </w:t>
      </w:r>
      <w:r w:rsidR="009B059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техникума</w:t>
      </w:r>
      <w:r w:rsidR="00D43309" w:rsidRPr="00D433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3309" w:rsidRPr="00D43309" w:rsidRDefault="00D43309" w:rsidP="00D4330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30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="009B059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D43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численность поступающих, превышает количество мест, финансовое обеспечение которых осуществляется за счет бюджетных ассигнований </w:t>
      </w:r>
      <w:r w:rsidR="009B05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Пензенской области</w:t>
      </w:r>
      <w:r w:rsidRPr="00D43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B059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техникум</w:t>
      </w:r>
      <w:r w:rsidRPr="00D43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прием на обучение по образовательным программам среднего профессионального образования на основе результатов освоения поступающими образовательной программы основного общего образования, указанных в представленных поступающими документах об образовании и (или) документах об образовании и о квалификации.</w:t>
      </w:r>
    </w:p>
    <w:p w:rsidR="00D43309" w:rsidRPr="00D43309" w:rsidRDefault="009F7D39" w:rsidP="00D4330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D43309" w:rsidRPr="00D4330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наличии свободных мес</w:t>
      </w:r>
      <w:r w:rsidR="009B0595">
        <w:rPr>
          <w:rFonts w:ascii="Times New Roman" w:eastAsia="Times New Roman" w:hAnsi="Times New Roman" w:cs="Times New Roman"/>
          <w:sz w:val="24"/>
          <w:szCs w:val="24"/>
          <w:lang w:eastAsia="ru-RU"/>
        </w:rPr>
        <w:t>т, оставшихся после зачисления</w:t>
      </w:r>
      <w:r w:rsidR="00D43309" w:rsidRPr="00D43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зачисление в </w:t>
      </w:r>
      <w:r w:rsidR="009B059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техникум</w:t>
      </w:r>
      <w:r w:rsidR="00D43309" w:rsidRPr="00D43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до 1 декабря текущего года.</w:t>
      </w:r>
    </w:p>
    <w:p w:rsidR="00D43309" w:rsidRPr="00D43309" w:rsidRDefault="00D43309" w:rsidP="00D43309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</w:p>
    <w:p w:rsidR="00461985" w:rsidRDefault="00461985"/>
    <w:sectPr w:rsidR="00461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309"/>
    <w:rsid w:val="00461985"/>
    <w:rsid w:val="004641D4"/>
    <w:rsid w:val="004721F4"/>
    <w:rsid w:val="00474387"/>
    <w:rsid w:val="00586533"/>
    <w:rsid w:val="00836D63"/>
    <w:rsid w:val="0094729C"/>
    <w:rsid w:val="009918DC"/>
    <w:rsid w:val="009B0595"/>
    <w:rsid w:val="009F7D39"/>
    <w:rsid w:val="00D21492"/>
    <w:rsid w:val="00D43309"/>
    <w:rsid w:val="00F43514"/>
    <w:rsid w:val="00FB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D433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330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433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2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21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D433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330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433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2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21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3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10804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974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1992</Words>
  <Characters>11357</Characters>
  <Application>Microsoft Office Word</Application>
  <DocSecurity>0</DocSecurity>
  <Lines>94</Lines>
  <Paragraphs>26</Paragraphs>
  <ScaleCrop>false</ScaleCrop>
  <Company/>
  <LinksUpToDate>false</LinksUpToDate>
  <CharactersWithSpaces>13323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Russia</dc:creator>
  <cp:lastModifiedBy>Russia</cp:lastModifiedBy>
  <cp:revision>15</cp:revision>
  <dcterms:created xsi:type="dcterms:W3CDTF">2016-02-05T07:21:00Z</dcterms:created>
  <dcterms:modified xsi:type="dcterms:W3CDTF">2017-02-22T08:26:00Z</dcterms:modified>
</cp:coreProperties>
</file>