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color w:val="000000"/>
          <w:sz w:val="24"/>
          <w:szCs w:val="24"/>
          <w:lang w:eastAsia="ru-RU"/>
        </w:rPr>
        <w:id w:val="6680195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Arial Unicode MS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C46F30">
            <w:trPr>
              <w:trHeight w:val="2880"/>
              <w:jc w:val="center"/>
            </w:trPr>
            <w:tc>
              <w:tcPr>
                <w:tcW w:w="5000" w:type="pct"/>
              </w:tcPr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C46F30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/>
                  <w:sz w:val="80"/>
                  <w:szCs w:val="80"/>
                </w:rPr>
                <w:alias w:val="Заголовок"/>
                <w:id w:val="15524250"/>
                <w:placeholder>
                  <w:docPart w:val="7B7D1255C4C64BD4BA673B4A942A9B8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46F30" w:rsidRDefault="00C46F30" w:rsidP="002926AA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C50ACA">
                      <w:rPr>
                        <w:rFonts w:ascii="Times New Roman" w:eastAsiaTheme="majorEastAsia" w:hAnsi="Times New Roman"/>
                        <w:sz w:val="80"/>
                        <w:szCs w:val="80"/>
                      </w:rPr>
                      <w:t xml:space="preserve">Кодекс этики и служебного поведения работников </w:t>
                    </w:r>
                    <w:r w:rsidR="002926AA">
                      <w:rPr>
                        <w:rFonts w:ascii="Times New Roman" w:eastAsiaTheme="majorEastAsia" w:hAnsi="Times New Roman"/>
                        <w:sz w:val="80"/>
                        <w:szCs w:val="80"/>
                      </w:rPr>
                      <w:t>ГАПОУ ПО «НМТ</w:t>
                    </w:r>
                    <w:r w:rsidRPr="00C50ACA">
                      <w:rPr>
                        <w:rFonts w:ascii="Times New Roman" w:eastAsiaTheme="majorEastAsia" w:hAnsi="Times New Roman"/>
                        <w:sz w:val="80"/>
                        <w:szCs w:val="80"/>
                      </w:rPr>
                      <w:t>»</w:t>
                    </w:r>
                  </w:p>
                </w:tc>
              </w:sdtContent>
            </w:sdt>
          </w:tr>
          <w:tr w:rsidR="00C46F30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C46F30" w:rsidRDefault="00C46F30" w:rsidP="00C46F30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C46F3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46F30" w:rsidRDefault="00C46F30">
                <w:pPr>
                  <w:pStyle w:val="a3"/>
                  <w:jc w:val="center"/>
                </w:pPr>
              </w:p>
            </w:tc>
          </w:tr>
          <w:tr w:rsidR="00C46F3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46F30" w:rsidRPr="00C50ACA" w:rsidRDefault="00C46F30" w:rsidP="00C46F30">
                <w:pPr>
                  <w:pStyle w:val="a3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</w:p>
            </w:tc>
          </w:tr>
          <w:tr w:rsidR="00C46F3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46F30" w:rsidRDefault="00C46F30" w:rsidP="00C46F30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p w:rsidR="00C46F30" w:rsidRDefault="00C46F30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C46F30">
            <w:tc>
              <w:tcPr>
                <w:tcW w:w="5000" w:type="pct"/>
              </w:tcPr>
              <w:p w:rsidR="00C46F30" w:rsidRDefault="00C46F30" w:rsidP="00C46F30">
                <w:pPr>
                  <w:pStyle w:val="a3"/>
                </w:pPr>
              </w:p>
            </w:tc>
          </w:tr>
        </w:tbl>
        <w:p w:rsidR="00C50ACA" w:rsidRDefault="00C50ACA" w:rsidP="002926A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C50ACA" w:rsidRPr="00AB19BB" w:rsidRDefault="00C50ACA" w:rsidP="00DE2C38">
          <w:pPr>
            <w:ind w:left="567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B19BB"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:rsidR="00C50ACA" w:rsidRDefault="002926AA" w:rsidP="00DE2C38">
          <w:pPr>
            <w:ind w:left="567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Приказом  директора  ГАПОУ ПО «НМТ»</w:t>
          </w:r>
        </w:p>
        <w:p w:rsidR="00C50ACA" w:rsidRPr="00AB19BB" w:rsidRDefault="00DE2C38" w:rsidP="00DE2C38">
          <w:pPr>
            <w:ind w:left="567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bookmarkStart w:id="0" w:name="_GoBack"/>
          <w:bookmarkEnd w:id="0"/>
          <w:r w:rsidRPr="00AB19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50ACA" w:rsidRPr="00AB19BB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926AA">
            <w:rPr>
              <w:rFonts w:ascii="Times New Roman" w:hAnsi="Times New Roman" w:cs="Times New Roman"/>
              <w:sz w:val="28"/>
              <w:szCs w:val="28"/>
            </w:rPr>
            <w:t>25</w:t>
          </w:r>
          <w:r w:rsidR="00C50ACA" w:rsidRPr="00AB19BB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926AA">
            <w:rPr>
              <w:rFonts w:ascii="Times New Roman" w:hAnsi="Times New Roman" w:cs="Times New Roman"/>
              <w:sz w:val="28"/>
              <w:szCs w:val="28"/>
            </w:rPr>
            <w:t>января</w:t>
          </w:r>
          <w:r w:rsidR="00632C9A">
            <w:rPr>
              <w:rFonts w:ascii="Times New Roman" w:hAnsi="Times New Roman" w:cs="Times New Roman"/>
              <w:sz w:val="28"/>
              <w:szCs w:val="28"/>
            </w:rPr>
            <w:t xml:space="preserve"> 201</w:t>
          </w:r>
          <w:r w:rsidR="002926AA">
            <w:rPr>
              <w:rFonts w:ascii="Times New Roman" w:hAnsi="Times New Roman" w:cs="Times New Roman"/>
              <w:sz w:val="28"/>
              <w:szCs w:val="28"/>
            </w:rPr>
            <w:t>8</w:t>
          </w:r>
          <w:r w:rsidR="00C50ACA" w:rsidRPr="00AB19BB">
            <w:rPr>
              <w:rFonts w:ascii="Times New Roman" w:hAnsi="Times New Roman" w:cs="Times New Roman"/>
              <w:sz w:val="28"/>
              <w:szCs w:val="28"/>
            </w:rPr>
            <w:t xml:space="preserve"> года</w:t>
          </w:r>
          <w:r w:rsidR="002926AA">
            <w:rPr>
              <w:rFonts w:ascii="Times New Roman" w:hAnsi="Times New Roman" w:cs="Times New Roman"/>
              <w:sz w:val="28"/>
              <w:szCs w:val="28"/>
            </w:rPr>
            <w:t xml:space="preserve"> № 66</w:t>
          </w:r>
        </w:p>
        <w:p w:rsidR="00C50ACA" w:rsidRPr="00AB19BB" w:rsidRDefault="00C50ACA" w:rsidP="00C50ACA">
          <w:pPr>
            <w:ind w:left="567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46F30" w:rsidRDefault="00DE2C38" w:rsidP="00C50ACA">
          <w:pPr>
            <w:spacing w:after="200" w:line="276" w:lineRule="auto"/>
            <w:ind w:left="5812"/>
            <w:rPr>
              <w:rFonts w:ascii="Times New Roman" w:hAnsi="Times New Roman"/>
              <w:sz w:val="28"/>
              <w:szCs w:val="28"/>
            </w:rPr>
          </w:pPr>
        </w:p>
      </w:sdtContent>
    </w:sdt>
    <w:p w:rsidR="00CF3BAF" w:rsidRPr="008A7EF8" w:rsidRDefault="00C46F30" w:rsidP="00CF3BA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</w:t>
      </w:r>
      <w:r w:rsidR="00CF3BAF" w:rsidRPr="008A7EF8">
        <w:rPr>
          <w:rFonts w:ascii="Times New Roman" w:hAnsi="Times New Roman" w:cs="Times New Roman"/>
          <w:b/>
          <w:sz w:val="28"/>
          <w:szCs w:val="28"/>
        </w:rPr>
        <w:t xml:space="preserve">ЕКС ЭТИКИ И СЛУЖЕБНОГО ПОВЕДЕНИЯ </w:t>
      </w:r>
    </w:p>
    <w:p w:rsidR="00CF3BAF" w:rsidRPr="008A7EF8" w:rsidRDefault="00CF3BAF" w:rsidP="00CF3BA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8">
        <w:rPr>
          <w:rFonts w:ascii="Times New Roman" w:hAnsi="Times New Roman" w:cs="Times New Roman"/>
          <w:b/>
          <w:sz w:val="28"/>
          <w:szCs w:val="28"/>
        </w:rPr>
        <w:t>РАБОТН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ИКОВ </w:t>
      </w:r>
      <w:r w:rsidR="002926AA">
        <w:rPr>
          <w:rFonts w:ascii="Times New Roman" w:hAnsi="Times New Roman" w:cs="Times New Roman"/>
          <w:b/>
          <w:sz w:val="28"/>
          <w:szCs w:val="28"/>
        </w:rPr>
        <w:t>ГАПОУ ПО «Нижнеломовский многопрофильный техникум»</w:t>
      </w:r>
    </w:p>
    <w:p w:rsidR="00CF3BAF" w:rsidRPr="008A7EF8" w:rsidRDefault="00CF3BAF" w:rsidP="00CF3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BAF" w:rsidRPr="008A7EF8" w:rsidRDefault="00CF3BAF" w:rsidP="00CF3B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A7EF8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</w:t>
      </w:r>
      <w:r w:rsidR="002926AA">
        <w:rPr>
          <w:rFonts w:ascii="Times New Roman" w:hAnsi="Times New Roman" w:cs="Times New Roman"/>
          <w:sz w:val="28"/>
          <w:szCs w:val="28"/>
        </w:rPr>
        <w:t>ГАПОУ ПО «НМТ»</w:t>
      </w:r>
      <w:r w:rsidR="00756FFB">
        <w:rPr>
          <w:rFonts w:ascii="Times New Roman" w:hAnsi="Times New Roman" w:cs="Times New Roman"/>
          <w:sz w:val="28"/>
          <w:szCs w:val="28"/>
        </w:rPr>
        <w:t xml:space="preserve"> </w:t>
      </w:r>
      <w:r w:rsidRPr="008A7EF8">
        <w:rPr>
          <w:rFonts w:ascii="Times New Roman" w:hAnsi="Times New Roman" w:cs="Times New Roman"/>
          <w:bCs/>
          <w:sz w:val="28"/>
          <w:szCs w:val="28"/>
        </w:rPr>
        <w:t xml:space="preserve">(далее – Кодекс) разработан в соответствии с положениями </w:t>
      </w:r>
      <w:hyperlink r:id="rId6" w:history="1">
        <w:r w:rsidRPr="008A7EF8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8A7EF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F3BAF" w:rsidRPr="008A7EF8" w:rsidRDefault="00CF3BAF" w:rsidP="00CF3BA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3BAF" w:rsidRPr="008A7EF8" w:rsidRDefault="00CF3BAF" w:rsidP="00CF3BA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A7EF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2926AA">
        <w:rPr>
          <w:rFonts w:ascii="Times New Roman" w:hAnsi="Times New Roman" w:cs="Times New Roman"/>
          <w:sz w:val="28"/>
          <w:szCs w:val="28"/>
        </w:rPr>
        <w:t>ГАПОУ ПО «НМТ»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EF8">
        <w:rPr>
          <w:rFonts w:ascii="Times New Roman" w:hAnsi="Times New Roman" w:cs="Times New Roman"/>
          <w:sz w:val="28"/>
          <w:szCs w:val="28"/>
        </w:rPr>
        <w:t>(далее – работники) независимо от замещаемой ими должности.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CF3BAF" w:rsidRPr="008A7EF8" w:rsidRDefault="00CF3BAF" w:rsidP="00CF3B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BAF" w:rsidRPr="008A7EF8" w:rsidRDefault="00CF3BAF" w:rsidP="00CF3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A7EF8">
        <w:rPr>
          <w:rFonts w:ascii="Times New Roman" w:hAnsi="Times New Roman" w:cs="Times New Roman"/>
          <w:b/>
          <w:sz w:val="28"/>
          <w:szCs w:val="28"/>
        </w:rPr>
        <w:t>. Основные обязанности, принципы и правила служебного поведения работников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10. В соответствии со статьей 21 Трудового кодекса Российской Федерации р</w:t>
      </w:r>
      <w:r w:rsidRPr="008A7EF8">
        <w:rPr>
          <w:rFonts w:ascii="Times New Roman" w:hAnsi="Times New Roman" w:cs="Times New Roman"/>
          <w:bCs/>
          <w:sz w:val="28"/>
          <w:szCs w:val="28"/>
        </w:rPr>
        <w:t>аботник обязан: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соблюдать правила внутреннего трудового распорядка;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соблюдать трудовую дисциплину;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выполнять установленные нормы труда;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соблюдать требования по охране труда и обеспечению безопасности труда;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bCs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 xml:space="preserve">11.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2926AA">
        <w:rPr>
          <w:rFonts w:ascii="Times New Roman" w:hAnsi="Times New Roman" w:cs="Times New Roman"/>
          <w:sz w:val="28"/>
          <w:szCs w:val="28"/>
        </w:rPr>
        <w:t>ГАПОУ ПО «НМТ».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2926AA">
        <w:rPr>
          <w:rFonts w:ascii="Times New Roman" w:hAnsi="Times New Roman" w:cs="Times New Roman"/>
          <w:sz w:val="28"/>
          <w:szCs w:val="28"/>
        </w:rPr>
        <w:t>ГАПОУ ПО «НМТ»;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7" w:history="1">
        <w:r w:rsidRPr="008A7EF8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8A7EF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и </w:t>
      </w:r>
      <w:r w:rsidR="002926AA">
        <w:rPr>
          <w:rFonts w:ascii="Times New Roman" w:hAnsi="Times New Roman" w:cs="Times New Roman"/>
          <w:sz w:val="28"/>
          <w:szCs w:val="28"/>
        </w:rPr>
        <w:t>Пензенской</w:t>
      </w:r>
      <w:r w:rsidR="00756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8A7EF8">
        <w:rPr>
          <w:rFonts w:ascii="Times New Roman" w:hAnsi="Times New Roman" w:cs="Times New Roman"/>
          <w:sz w:val="28"/>
          <w:szCs w:val="28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обеспечивать эффективную работу </w:t>
      </w:r>
      <w:r w:rsidR="002926AA">
        <w:rPr>
          <w:rFonts w:ascii="Times New Roman" w:hAnsi="Times New Roman" w:cs="Times New Roman"/>
          <w:sz w:val="28"/>
          <w:szCs w:val="28"/>
        </w:rPr>
        <w:t>ГАПОУ ПО «НМТ</w:t>
      </w:r>
      <w:r w:rsidR="00756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="002926AA">
        <w:rPr>
          <w:rFonts w:ascii="Times New Roman" w:hAnsi="Times New Roman" w:cs="Times New Roman"/>
          <w:sz w:val="28"/>
          <w:szCs w:val="28"/>
        </w:rPr>
        <w:t>ГАПОУ ПО «НМТ</w:t>
      </w:r>
      <w:r w:rsidR="00756FFB">
        <w:rPr>
          <w:rFonts w:ascii="Times New Roman" w:hAnsi="Times New Roman" w:cs="Times New Roman"/>
          <w:sz w:val="28"/>
          <w:szCs w:val="28"/>
        </w:rPr>
        <w:t>»</w:t>
      </w:r>
      <w:r w:rsidRPr="008A7EF8">
        <w:rPr>
          <w:rFonts w:ascii="Times New Roman" w:hAnsi="Times New Roman" w:cs="Times New Roman"/>
          <w:sz w:val="28"/>
          <w:szCs w:val="28"/>
        </w:rPr>
        <w:t>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2926AA">
        <w:rPr>
          <w:rFonts w:ascii="Times New Roman" w:hAnsi="Times New Roman" w:cs="Times New Roman"/>
          <w:sz w:val="28"/>
          <w:szCs w:val="28"/>
        </w:rPr>
        <w:t>ГАПОУ ПО «НМТ</w:t>
      </w:r>
      <w:r w:rsidR="00825672">
        <w:rPr>
          <w:rFonts w:ascii="Times New Roman" w:hAnsi="Times New Roman" w:cs="Times New Roman"/>
          <w:sz w:val="28"/>
          <w:szCs w:val="28"/>
        </w:rPr>
        <w:t>»</w:t>
      </w:r>
      <w:r w:rsidRPr="008A7EF8">
        <w:rPr>
          <w:rFonts w:ascii="Times New Roman" w:hAnsi="Times New Roman" w:cs="Times New Roman"/>
          <w:sz w:val="28"/>
          <w:szCs w:val="28"/>
        </w:rPr>
        <w:t>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</w:t>
      </w:r>
      <w:r w:rsidRPr="008C6332">
        <w:rPr>
          <w:rFonts w:ascii="Times New Roman" w:hAnsi="Times New Roman" w:cs="Times New Roman"/>
          <w:sz w:val="28"/>
          <w:szCs w:val="28"/>
        </w:rPr>
        <w:t xml:space="preserve"> </w:t>
      </w:r>
      <w:r w:rsidR="002926AA">
        <w:rPr>
          <w:rFonts w:ascii="Times New Roman" w:hAnsi="Times New Roman" w:cs="Times New Roman"/>
          <w:sz w:val="28"/>
          <w:szCs w:val="28"/>
        </w:rPr>
        <w:t>ГАПОУ ПО «НМТ</w:t>
      </w:r>
      <w:r w:rsidR="00825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F8">
        <w:rPr>
          <w:rFonts w:ascii="Times New Roman" w:hAnsi="Times New Roman" w:cs="Times New Roman"/>
          <w:sz w:val="28"/>
          <w:szCs w:val="28"/>
        </w:rPr>
        <w:t>его руководителя, если это не входит в должностные обязанности работника;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соблюдать установленные в </w:t>
      </w:r>
      <w:r w:rsidR="002926AA">
        <w:rPr>
          <w:rFonts w:ascii="Times New Roman" w:hAnsi="Times New Roman" w:cs="Times New Roman"/>
          <w:sz w:val="28"/>
          <w:szCs w:val="28"/>
        </w:rPr>
        <w:t>ГАПОУ ПО «НМТ</w:t>
      </w:r>
      <w:r w:rsidR="00825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EF8">
        <w:rPr>
          <w:rFonts w:ascii="Times New Roman" w:hAnsi="Times New Roman" w:cs="Times New Roman"/>
          <w:sz w:val="28"/>
          <w:szCs w:val="28"/>
        </w:rPr>
        <w:t>правила предоставления служебной информации и публичных выступлений;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2926AA">
        <w:rPr>
          <w:rFonts w:ascii="Times New Roman" w:hAnsi="Times New Roman" w:cs="Times New Roman"/>
          <w:sz w:val="28"/>
          <w:szCs w:val="28"/>
        </w:rPr>
        <w:t>ГАПОУ ПО «НМТ</w:t>
      </w:r>
      <w:r w:rsidR="00825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F8">
        <w:rPr>
          <w:rFonts w:ascii="Times New Roman" w:hAnsi="Times New Roman" w:cs="Times New Roman"/>
          <w:sz w:val="28"/>
          <w:szCs w:val="28"/>
        </w:rPr>
        <w:t>а также оказывать содействие в получении достоверной информации в установленном порядке;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12. В целях противодействия коррупции работнику рекомендуется: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13. Работник может обрабатывать и передавать служебную информацию при соблюдении действующих в</w:t>
      </w:r>
      <w:r w:rsidRPr="008C6332">
        <w:rPr>
          <w:rFonts w:ascii="Times New Roman" w:hAnsi="Times New Roman" w:cs="Times New Roman"/>
          <w:sz w:val="28"/>
          <w:szCs w:val="28"/>
        </w:rPr>
        <w:t xml:space="preserve"> </w:t>
      </w:r>
      <w:r w:rsidR="002926AA">
        <w:rPr>
          <w:rFonts w:ascii="Times New Roman" w:hAnsi="Times New Roman" w:cs="Times New Roman"/>
          <w:sz w:val="28"/>
          <w:szCs w:val="28"/>
        </w:rPr>
        <w:t>ГАПОУ ПО «НМТ</w:t>
      </w:r>
      <w:r w:rsidR="00825672">
        <w:rPr>
          <w:rFonts w:ascii="Times New Roman" w:hAnsi="Times New Roman" w:cs="Times New Roman"/>
          <w:sz w:val="28"/>
          <w:szCs w:val="28"/>
        </w:rPr>
        <w:t>»</w:t>
      </w:r>
      <w:r w:rsidRPr="008A7EF8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</w:t>
      </w:r>
      <w:hyperlink r:id="rId8" w:history="1">
        <w:r w:rsidRPr="008A7EF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A7EF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</w:t>
      </w:r>
      <w:r w:rsidRPr="008A7EF8">
        <w:rPr>
          <w:rFonts w:ascii="Times New Roman" w:hAnsi="Times New Roman" w:cs="Times New Roman"/>
          <w:sz w:val="28"/>
          <w:szCs w:val="28"/>
        </w:rPr>
        <w:lastRenderedPageBreak/>
        <w:t>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CF3BAF" w:rsidRPr="008A7EF8" w:rsidRDefault="00CF3BAF" w:rsidP="00CF3BA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BAF" w:rsidRPr="008A7EF8" w:rsidRDefault="00CF3BAF" w:rsidP="00CF3BA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A7EF8">
        <w:rPr>
          <w:rFonts w:ascii="Times New Roman" w:hAnsi="Times New Roman" w:cs="Times New Roman"/>
          <w:b/>
          <w:sz w:val="28"/>
          <w:szCs w:val="28"/>
        </w:rPr>
        <w:t>. Рекомендательные этические правила служебного поведения работников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15.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16. В служебном поведении работник воздерживается от: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F8">
        <w:rPr>
          <w:rFonts w:ascii="Times New Roman" w:hAnsi="Times New Roman" w:cs="Times New Roman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F3BAF" w:rsidRPr="008A7EF8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F8">
        <w:rPr>
          <w:rFonts w:ascii="Times New Roman" w:hAnsi="Times New Roman" w:cs="Times New Roman"/>
          <w:sz w:val="28"/>
          <w:szCs w:val="28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67533" w:rsidRDefault="00CF3BAF" w:rsidP="00C50ACA">
      <w:pPr>
        <w:autoSpaceDE w:val="0"/>
        <w:autoSpaceDN w:val="0"/>
        <w:adjustRightInd w:val="0"/>
        <w:ind w:firstLine="709"/>
        <w:jc w:val="both"/>
      </w:pPr>
      <w:r w:rsidRPr="008A7EF8">
        <w:rPr>
          <w:rFonts w:ascii="Times New Roman" w:hAnsi="Times New Roman" w:cs="Times New Roman"/>
          <w:sz w:val="28"/>
          <w:szCs w:val="28"/>
        </w:rPr>
        <w:t xml:space="preserve"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2926AA">
        <w:rPr>
          <w:rFonts w:ascii="Times New Roman" w:hAnsi="Times New Roman" w:cs="Times New Roman"/>
          <w:sz w:val="28"/>
          <w:szCs w:val="28"/>
        </w:rPr>
        <w:t xml:space="preserve">ГАПОУ ПО «НМТ </w:t>
      </w:r>
      <w:r w:rsidR="00C46F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EF8">
        <w:rPr>
          <w:rFonts w:ascii="Times New Roman" w:hAnsi="Times New Roman" w:cs="Times New Roman"/>
          <w:sz w:val="28"/>
          <w:szCs w:val="28"/>
        </w:rPr>
        <w:t>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sectPr w:rsidR="00167533" w:rsidSect="00C50ACA">
      <w:headerReference w:type="default" r:id="rId9"/>
      <w:pgSz w:w="11906" w:h="16838"/>
      <w:pgMar w:top="1418" w:right="850" w:bottom="851" w:left="1701" w:header="2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A5" w:rsidRDefault="007701A5" w:rsidP="00D44FCB">
      <w:r>
        <w:separator/>
      </w:r>
    </w:p>
  </w:endnote>
  <w:endnote w:type="continuationSeparator" w:id="0">
    <w:p w:rsidR="007701A5" w:rsidRDefault="007701A5" w:rsidP="00D4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A5" w:rsidRDefault="007701A5" w:rsidP="00D44FCB">
      <w:r>
        <w:separator/>
      </w:r>
    </w:p>
  </w:footnote>
  <w:footnote w:type="continuationSeparator" w:id="0">
    <w:p w:rsidR="007701A5" w:rsidRDefault="007701A5" w:rsidP="00D4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8F" w:rsidRDefault="00F958F3">
    <w:pPr>
      <w:pStyle w:val="a5"/>
      <w:jc w:val="right"/>
    </w:pPr>
    <w:r>
      <w:fldChar w:fldCharType="begin"/>
    </w:r>
    <w:r w:rsidR="00CF3BAF">
      <w:instrText xml:space="preserve"> PAGE   \* MERGEFORMAT </w:instrText>
    </w:r>
    <w:r>
      <w:fldChar w:fldCharType="separate"/>
    </w:r>
    <w:r w:rsidR="00DE2C38">
      <w:rPr>
        <w:noProof/>
      </w:rPr>
      <w:t>3</w:t>
    </w:r>
    <w:r>
      <w:fldChar w:fldCharType="end"/>
    </w:r>
  </w:p>
  <w:p w:rsidR="0052688F" w:rsidRDefault="00DE2C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AF"/>
    <w:rsid w:val="00167533"/>
    <w:rsid w:val="00291872"/>
    <w:rsid w:val="002926AA"/>
    <w:rsid w:val="00632C9A"/>
    <w:rsid w:val="00756FFB"/>
    <w:rsid w:val="007701A5"/>
    <w:rsid w:val="00825672"/>
    <w:rsid w:val="008C7B13"/>
    <w:rsid w:val="00B239E0"/>
    <w:rsid w:val="00C46F30"/>
    <w:rsid w:val="00C50ACA"/>
    <w:rsid w:val="00CF3BAF"/>
    <w:rsid w:val="00D44FCB"/>
    <w:rsid w:val="00DE2C38"/>
    <w:rsid w:val="00F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A6F9-9E18-4568-827B-013D70D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B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F3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B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46F3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6F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F3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6F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6F3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42F2E599CB95803AB379E1DDE072CDB24BB381834134C69A6A46lCE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D0F6A4A585E20E72C1EF23128A7498B2C5D0F7571CAB3675FC9ZBwCE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7D1255C4C64BD4BA673B4A942A9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BDD25-E054-48E8-9646-72802D833241}"/>
      </w:docPartPr>
      <w:docPartBody>
        <w:p w:rsidR="0002552F" w:rsidRDefault="0046495A" w:rsidP="0046495A">
          <w:pPr>
            <w:pStyle w:val="7B7D1255C4C64BD4BA673B4A942A9B8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95A"/>
    <w:rsid w:val="0002552F"/>
    <w:rsid w:val="002B0398"/>
    <w:rsid w:val="003730BA"/>
    <w:rsid w:val="004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A51352250740A991525048D8EC1C9A">
    <w:name w:val="C1A51352250740A991525048D8EC1C9A"/>
    <w:rsid w:val="0046495A"/>
  </w:style>
  <w:style w:type="paragraph" w:customStyle="1" w:styleId="87E63C7ABBD54A11A0BA9E52B8DFE742">
    <w:name w:val="87E63C7ABBD54A11A0BA9E52B8DFE742"/>
    <w:rsid w:val="0046495A"/>
  </w:style>
  <w:style w:type="paragraph" w:customStyle="1" w:styleId="1950B0F0B7DF44ABAC9B1184AC7D1417">
    <w:name w:val="1950B0F0B7DF44ABAC9B1184AC7D1417"/>
    <w:rsid w:val="0046495A"/>
  </w:style>
  <w:style w:type="paragraph" w:customStyle="1" w:styleId="F27DEBCB16DA4B068A1262D25BBE379B">
    <w:name w:val="F27DEBCB16DA4B068A1262D25BBE379B"/>
    <w:rsid w:val="0046495A"/>
  </w:style>
  <w:style w:type="paragraph" w:customStyle="1" w:styleId="FDB58DBD2BFF445784DAECBD608F4E82">
    <w:name w:val="FDB58DBD2BFF445784DAECBD608F4E82"/>
    <w:rsid w:val="0046495A"/>
  </w:style>
  <w:style w:type="paragraph" w:customStyle="1" w:styleId="79CC6007F54046B2B2E63B9DA21713CF">
    <w:name w:val="79CC6007F54046B2B2E63B9DA21713CF"/>
    <w:rsid w:val="0046495A"/>
  </w:style>
  <w:style w:type="paragraph" w:customStyle="1" w:styleId="7B7D1255C4C64BD4BA673B4A942A9B8D">
    <w:name w:val="7B7D1255C4C64BD4BA673B4A942A9B8D"/>
    <w:rsid w:val="0046495A"/>
  </w:style>
  <w:style w:type="paragraph" w:customStyle="1" w:styleId="B33EE9D5B65F404D95C18245690DDBFB">
    <w:name w:val="B33EE9D5B65F404D95C18245690DDBFB"/>
    <w:rsid w:val="0046495A"/>
  </w:style>
  <w:style w:type="paragraph" w:customStyle="1" w:styleId="805337F4B16343DB8EED577891910B1D">
    <w:name w:val="805337F4B16343DB8EED577891910B1D"/>
    <w:rsid w:val="0046495A"/>
  </w:style>
  <w:style w:type="paragraph" w:customStyle="1" w:styleId="A9E6C8F7D2F54765AF42F4E315B07D87">
    <w:name w:val="A9E6C8F7D2F54765AF42F4E315B07D87"/>
    <w:rsid w:val="0046495A"/>
  </w:style>
  <w:style w:type="paragraph" w:customStyle="1" w:styleId="C3042E31A409404EB18A022D22CC0B23">
    <w:name w:val="C3042E31A409404EB18A022D22CC0B23"/>
    <w:rsid w:val="00464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оБЩЕСТВО С ОГРАНИЧЕННОЙ ОТВЕСТВЕННОСТЬЮ «тЕПЛО»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работников ГАПОУ ПО «НМТ»</dc:title>
  <dc:creator>Ташла,  2015</dc:creator>
  <cp:lastModifiedBy>bugalteria</cp:lastModifiedBy>
  <cp:revision>4</cp:revision>
  <cp:lastPrinted>2018-10-03T11:48:00Z</cp:lastPrinted>
  <dcterms:created xsi:type="dcterms:W3CDTF">2018-10-03T11:49:00Z</dcterms:created>
  <dcterms:modified xsi:type="dcterms:W3CDTF">2019-11-12T11:19:00Z</dcterms:modified>
</cp:coreProperties>
</file>